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90"/>
        <w:gridCol w:w="3390"/>
        <w:gridCol w:w="3390"/>
      </w:tblGrid>
      <w:tr w:rsidR="00321184" w:rsidRPr="004C5FCF" w14:paraId="716A2049" w14:textId="77777777" w:rsidTr="00DA4F47">
        <w:trPr>
          <w:trHeight w:val="346"/>
        </w:trPr>
        <w:tc>
          <w:tcPr>
            <w:tcW w:w="630" w:type="dxa"/>
            <w:tcBorders>
              <w:top w:val="single" w:sz="4" w:space="0" w:color="006666"/>
              <w:left w:val="single" w:sz="4" w:space="0" w:color="006666"/>
              <w:bottom w:val="dotted" w:sz="4" w:space="0" w:color="auto"/>
            </w:tcBorders>
            <w:shd w:val="clear" w:color="auto" w:fill="009999"/>
            <w:vAlign w:val="center"/>
          </w:tcPr>
          <w:p w14:paraId="1A261A8A" w14:textId="04B5BC6A" w:rsidR="003778E9" w:rsidRPr="00DA4F47" w:rsidRDefault="003778E9" w:rsidP="0032118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6666"/>
              <w:bottom w:val="dotted" w:sz="4" w:space="0" w:color="auto"/>
            </w:tcBorders>
            <w:shd w:val="clear" w:color="auto" w:fill="009999"/>
            <w:vAlign w:val="center"/>
          </w:tcPr>
          <w:p w14:paraId="42D4E9B7" w14:textId="140C49AE" w:rsidR="003778E9" w:rsidRPr="00DA4F47" w:rsidRDefault="003778E9" w:rsidP="00DA4F4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A4F4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6780" w:type="dxa"/>
            <w:gridSpan w:val="2"/>
            <w:tcBorders>
              <w:top w:val="single" w:sz="4" w:space="0" w:color="006666"/>
              <w:bottom w:val="dotted" w:sz="4" w:space="0" w:color="auto"/>
              <w:right w:val="single" w:sz="4" w:space="0" w:color="006666"/>
            </w:tcBorders>
            <w:shd w:val="clear" w:color="auto" w:fill="009999"/>
            <w:vAlign w:val="center"/>
          </w:tcPr>
          <w:p w14:paraId="7D16DEB1" w14:textId="04D79763" w:rsidR="003778E9" w:rsidRPr="00DA4F47" w:rsidRDefault="003778E9" w:rsidP="00DA4F4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DA4F47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321184" w:rsidRPr="004C5FCF" w14:paraId="0E67D3C3" w14:textId="77777777" w:rsidTr="00566063">
        <w:trPr>
          <w:trHeight w:val="1268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dotted" w:sz="4" w:space="0" w:color="auto"/>
            </w:tcBorders>
            <w:vAlign w:val="center"/>
          </w:tcPr>
          <w:p w14:paraId="0F65979E" w14:textId="77777777" w:rsidR="003778E9" w:rsidRPr="004C5FCF" w:rsidRDefault="003778E9" w:rsidP="003211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47764F0E" w14:textId="66951B96" w:rsidR="003778E9" w:rsidRPr="004C5FCF" w:rsidRDefault="009177D6" w:rsidP="00321184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>Data Tracking Log</w:t>
            </w:r>
            <w:r w:rsidR="003778E9" w:rsidRPr="004C5FCF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67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6666"/>
            </w:tcBorders>
            <w:vAlign w:val="center"/>
          </w:tcPr>
          <w:p w14:paraId="5D6AC49C" w14:textId="77777777" w:rsidR="003778E9" w:rsidRDefault="00073BBA" w:rsidP="00073B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date and location and names of data collection team members</w:t>
            </w:r>
          </w:p>
          <w:p w14:paraId="20C3B0F1" w14:textId="51A18329" w:rsidR="00073BBA" w:rsidRPr="00073BBA" w:rsidRDefault="00073BBA" w:rsidP="00073BB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tracking log to track completed surveys, English and Spanish</w:t>
            </w:r>
          </w:p>
        </w:tc>
      </w:tr>
      <w:tr w:rsidR="00321184" w:rsidRPr="004C5FCF" w14:paraId="672508A9" w14:textId="77777777" w:rsidTr="00566063">
        <w:trPr>
          <w:trHeight w:val="1907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dotted" w:sz="4" w:space="0" w:color="auto"/>
            </w:tcBorders>
            <w:vAlign w:val="center"/>
          </w:tcPr>
          <w:p w14:paraId="40339AE2" w14:textId="6F3A94A4" w:rsidR="003778E9" w:rsidRPr="004C5FCF" w:rsidRDefault="003778E9" w:rsidP="003211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4CC3FCED" w14:textId="77777777" w:rsidR="00420F90" w:rsidRDefault="009177D6" w:rsidP="00321184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 xml:space="preserve">Paper Surveys </w:t>
            </w:r>
          </w:p>
          <w:p w14:paraId="16C9AF0A" w14:textId="29DE35D5" w:rsidR="003778E9" w:rsidRPr="004C5FCF" w:rsidRDefault="001F3967" w:rsidP="0032118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(If applicable)</w:t>
            </w:r>
          </w:p>
        </w:tc>
        <w:tc>
          <w:tcPr>
            <w:tcW w:w="67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6666"/>
            </w:tcBorders>
            <w:vAlign w:val="center"/>
          </w:tcPr>
          <w:p w14:paraId="2D092E7D" w14:textId="337D9CE8" w:rsidR="003778E9" w:rsidRPr="004C5FCF" w:rsidRDefault="00BD2D70" w:rsidP="003211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Talk through the script language and walk participant through the consent process</w:t>
            </w:r>
          </w:p>
          <w:p w14:paraId="17A82273" w14:textId="6CFD721C" w:rsidR="003778E9" w:rsidRPr="004C5FCF" w:rsidRDefault="005B05CE" w:rsidP="003211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they agree to participate, c</w:t>
            </w:r>
            <w:r w:rsidR="00321184" w:rsidRPr="004C5FCF">
              <w:rPr>
                <w:rFonts w:asciiTheme="majorHAnsi" w:hAnsiTheme="majorHAnsi" w:cstheme="majorHAnsi"/>
              </w:rPr>
              <w:t>omplete</w:t>
            </w:r>
            <w:r>
              <w:rPr>
                <w:rFonts w:asciiTheme="majorHAnsi" w:hAnsiTheme="majorHAnsi" w:cstheme="majorHAnsi"/>
              </w:rPr>
              <w:t xml:space="preserve"> the </w:t>
            </w:r>
            <w:r w:rsidR="0064097B" w:rsidRPr="004C5FCF">
              <w:rPr>
                <w:rFonts w:asciiTheme="majorHAnsi" w:hAnsiTheme="majorHAnsi" w:cstheme="majorHAnsi"/>
              </w:rPr>
              <w:t>Date, Location, SITE ID, Data Collector Initials</w:t>
            </w:r>
          </w:p>
          <w:p w14:paraId="4525FC45" w14:textId="49A98D1E" w:rsidR="00321184" w:rsidRPr="004C5FCF" w:rsidRDefault="00321184" w:rsidP="003211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Fill out </w:t>
            </w:r>
            <w:r w:rsidRPr="004C5FCF">
              <w:rPr>
                <w:rFonts w:asciiTheme="majorHAnsi" w:hAnsiTheme="majorHAnsi" w:cstheme="majorHAnsi"/>
                <w:u w:val="single"/>
              </w:rPr>
              <w:t>site information</w:t>
            </w:r>
            <w:r w:rsidRPr="004C5FCF">
              <w:rPr>
                <w:rFonts w:asciiTheme="majorHAnsi" w:hAnsiTheme="majorHAnsi" w:cstheme="majorHAnsi"/>
              </w:rPr>
              <w:t xml:space="preserve"> on survey </w:t>
            </w:r>
          </w:p>
          <w:p w14:paraId="4797458D" w14:textId="17ACBD28" w:rsidR="003778E9" w:rsidRPr="004C5FCF" w:rsidRDefault="003778E9" w:rsidP="003211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Administer the survey </w:t>
            </w:r>
          </w:p>
          <w:p w14:paraId="524CCB6D" w14:textId="5C6E033D" w:rsidR="003778E9" w:rsidRPr="004C5FCF" w:rsidRDefault="003778E9" w:rsidP="003211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Store completed survey in manilla envelope and</w:t>
            </w:r>
            <w:r w:rsidRPr="00BD2D70">
              <w:rPr>
                <w:rFonts w:asciiTheme="majorHAnsi" w:hAnsiTheme="majorHAnsi" w:cstheme="majorHAnsi"/>
              </w:rPr>
              <w:t xml:space="preserve"> </w:t>
            </w:r>
            <w:r w:rsidR="00CE213B" w:rsidRPr="00BD2D70">
              <w:rPr>
                <w:rFonts w:asciiTheme="majorHAnsi" w:hAnsiTheme="majorHAnsi" w:cstheme="majorHAnsi"/>
              </w:rPr>
              <w:t xml:space="preserve">place in </w:t>
            </w:r>
            <w:r w:rsidR="003E35EC" w:rsidRPr="00BD2D70">
              <w:rPr>
                <w:rFonts w:asciiTheme="majorHAnsi" w:hAnsiTheme="majorHAnsi" w:cstheme="majorHAnsi"/>
              </w:rPr>
              <w:t xml:space="preserve">a closely monitored </w:t>
            </w:r>
            <w:r w:rsidR="00CE213B" w:rsidRPr="00BD2D70">
              <w:rPr>
                <w:rFonts w:asciiTheme="majorHAnsi" w:hAnsiTheme="majorHAnsi" w:cstheme="majorHAnsi"/>
              </w:rPr>
              <w:t xml:space="preserve">survey collection box </w:t>
            </w:r>
          </w:p>
        </w:tc>
      </w:tr>
      <w:tr w:rsidR="00671B02" w:rsidRPr="004C5FCF" w14:paraId="374CEB33" w14:textId="77777777" w:rsidTr="00566063">
        <w:trPr>
          <w:trHeight w:val="1907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dotted" w:sz="4" w:space="0" w:color="auto"/>
            </w:tcBorders>
            <w:vAlign w:val="center"/>
          </w:tcPr>
          <w:p w14:paraId="652D21AE" w14:textId="77777777" w:rsidR="00671B02" w:rsidRPr="004C5FCF" w:rsidRDefault="00671B02" w:rsidP="003211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17F598AA" w14:textId="77777777" w:rsidR="00671B02" w:rsidRDefault="00671B02" w:rsidP="00321184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>Tablet Administration</w:t>
            </w:r>
          </w:p>
          <w:p w14:paraId="0F71F85D" w14:textId="1E037AC5" w:rsidR="00420F90" w:rsidRPr="004C5FCF" w:rsidRDefault="00420F90" w:rsidP="0032118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(If applicable)</w:t>
            </w:r>
          </w:p>
        </w:tc>
        <w:tc>
          <w:tcPr>
            <w:tcW w:w="67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6666"/>
            </w:tcBorders>
            <w:vAlign w:val="center"/>
          </w:tcPr>
          <w:p w14:paraId="0F3188E6" w14:textId="77777777" w:rsidR="00671B02" w:rsidRPr="004C5FCF" w:rsidRDefault="008F6463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Prep the tablet by having the survey link open on </w:t>
            </w:r>
            <w:r w:rsidR="008E6FF1" w:rsidRPr="004C5FCF">
              <w:rPr>
                <w:rFonts w:asciiTheme="majorHAnsi" w:hAnsiTheme="majorHAnsi" w:cstheme="majorHAnsi"/>
              </w:rPr>
              <w:t>the internet browser</w:t>
            </w:r>
          </w:p>
          <w:p w14:paraId="5892D09A" w14:textId="4D09B2B4" w:rsidR="004E6B06" w:rsidRPr="004C5FCF" w:rsidRDefault="004E6B06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Go through consent process and remember to tell participant about online raffle at the end</w:t>
            </w:r>
          </w:p>
          <w:p w14:paraId="120E8B75" w14:textId="77777777" w:rsidR="008E6FF1" w:rsidRPr="004C5FCF" w:rsidRDefault="006F1C2C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Enter the SITE ID information</w:t>
            </w:r>
          </w:p>
          <w:p w14:paraId="70DC8069" w14:textId="77777777" w:rsidR="006F1C2C" w:rsidRPr="004C5FCF" w:rsidRDefault="006F1C2C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Select “I am administering this survey to someone else”</w:t>
            </w:r>
          </w:p>
          <w:p w14:paraId="0C788FFB" w14:textId="77777777" w:rsidR="006F1C2C" w:rsidRPr="004C5FCF" w:rsidRDefault="00FC0961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Leave tablet with individual to complete the survey, but stay close by to answer any questions</w:t>
            </w:r>
          </w:p>
          <w:p w14:paraId="2251CDB2" w14:textId="024C30C8" w:rsidR="004E6B06" w:rsidRPr="004C5FCF" w:rsidRDefault="004E6B06" w:rsidP="00671B0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Make sure to remind participant about the online raffle. If they want to participate, </w:t>
            </w:r>
            <w:r w:rsidR="004C5FCF" w:rsidRPr="004C5FCF">
              <w:rPr>
                <w:rFonts w:asciiTheme="majorHAnsi" w:hAnsiTheme="majorHAnsi" w:cstheme="majorHAnsi"/>
              </w:rPr>
              <w:t xml:space="preserve">help them get to the registration page. </w:t>
            </w:r>
          </w:p>
        </w:tc>
      </w:tr>
      <w:tr w:rsidR="00321184" w:rsidRPr="004C5FCF" w14:paraId="47507B6F" w14:textId="77777777" w:rsidTr="00566063">
        <w:trPr>
          <w:trHeight w:val="620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dotted" w:sz="4" w:space="0" w:color="auto"/>
            </w:tcBorders>
            <w:vAlign w:val="center"/>
          </w:tcPr>
          <w:p w14:paraId="12CA2319" w14:textId="77777777" w:rsidR="003778E9" w:rsidRPr="004C5FCF" w:rsidRDefault="003778E9" w:rsidP="003211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vAlign w:val="center"/>
          </w:tcPr>
          <w:p w14:paraId="6FB1388A" w14:textId="5926C41E" w:rsidR="003778E9" w:rsidRPr="004C5FCF" w:rsidRDefault="003778E9" w:rsidP="00321184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>Take-Home Information</w:t>
            </w:r>
          </w:p>
        </w:tc>
        <w:tc>
          <w:tcPr>
            <w:tcW w:w="67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6666"/>
            </w:tcBorders>
            <w:vAlign w:val="center"/>
          </w:tcPr>
          <w:p w14:paraId="7CD30AC1" w14:textId="00E0D7CC" w:rsidR="003778E9" w:rsidRPr="004C5FCF" w:rsidRDefault="003778E9" w:rsidP="00321184">
            <w:p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Provide </w:t>
            </w:r>
            <w:r w:rsidR="0048697C">
              <w:rPr>
                <w:rFonts w:asciiTheme="majorHAnsi" w:hAnsiTheme="majorHAnsi" w:cstheme="majorHAnsi"/>
                <w:u w:val="single"/>
              </w:rPr>
              <w:t xml:space="preserve">every </w:t>
            </w:r>
            <w:r w:rsidRPr="004C5FCF">
              <w:rPr>
                <w:rFonts w:asciiTheme="majorHAnsi" w:hAnsiTheme="majorHAnsi" w:cstheme="majorHAnsi"/>
              </w:rPr>
              <w:t>participant with take-home information</w:t>
            </w:r>
          </w:p>
        </w:tc>
      </w:tr>
      <w:tr w:rsidR="00C55A43" w:rsidRPr="004C5FCF" w14:paraId="612C1980" w14:textId="77777777" w:rsidTr="00B66772">
        <w:trPr>
          <w:trHeight w:val="2960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dotted" w:sz="4" w:space="0" w:color="auto"/>
            </w:tcBorders>
            <w:vAlign w:val="center"/>
          </w:tcPr>
          <w:p w14:paraId="760517CC" w14:textId="77777777" w:rsidR="00C55A43" w:rsidRPr="004C5FCF" w:rsidRDefault="00C55A43" w:rsidP="00C55A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3C6ED2B6" w14:textId="05FA36B5" w:rsidR="00C55A43" w:rsidRPr="004C5FCF" w:rsidRDefault="00C55A43" w:rsidP="00C55A43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>Materials/Supplies</w:t>
            </w:r>
          </w:p>
        </w:tc>
        <w:tc>
          <w:tcPr>
            <w:tcW w:w="67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6666"/>
            </w:tcBorders>
            <w:vAlign w:val="center"/>
          </w:tcPr>
          <w:p w14:paraId="7EBEF552" w14:textId="6401523D" w:rsidR="006174F0" w:rsidRDefault="006174F0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Incentives (granola bars, water,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  <w:p w14:paraId="6B116145" w14:textId="32BC596A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NMCS Poster with QR code/</w:t>
            </w:r>
            <w:proofErr w:type="spellStart"/>
            <w:r w:rsidRPr="004C5FCF">
              <w:rPr>
                <w:rFonts w:asciiTheme="majorHAnsi" w:hAnsiTheme="majorHAnsi" w:cstheme="majorHAnsi"/>
              </w:rPr>
              <w:t>TinyURL</w:t>
            </w:r>
            <w:proofErr w:type="spellEnd"/>
          </w:p>
          <w:p w14:paraId="14CD71A8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Clipboards for paper surveys</w:t>
            </w:r>
          </w:p>
          <w:p w14:paraId="288DE890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Pens for paper surveys</w:t>
            </w:r>
          </w:p>
          <w:p w14:paraId="671FAE6F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Manilla folders for completed surveys</w:t>
            </w:r>
          </w:p>
          <w:p w14:paraId="4573B529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Box for completed surveys</w:t>
            </w:r>
          </w:p>
          <w:p w14:paraId="02F9C1C3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 xml:space="preserve">Hot spot for </w:t>
            </w:r>
            <w:proofErr w:type="spellStart"/>
            <w:r w:rsidRPr="004C5FCF">
              <w:rPr>
                <w:rFonts w:asciiTheme="majorHAnsi" w:hAnsiTheme="majorHAnsi" w:cstheme="majorHAnsi"/>
              </w:rPr>
              <w:t>wifi</w:t>
            </w:r>
            <w:proofErr w:type="spellEnd"/>
            <w:r w:rsidRPr="004C5FCF">
              <w:rPr>
                <w:rFonts w:asciiTheme="majorHAnsi" w:hAnsiTheme="majorHAnsi" w:cstheme="majorHAnsi"/>
              </w:rPr>
              <w:t xml:space="preserve"> access to online survey (if using tablets)</w:t>
            </w:r>
          </w:p>
          <w:p w14:paraId="7E0657C4" w14:textId="77777777" w:rsidR="00C55A43" w:rsidRPr="004C5FCF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Use wipes to clean clipboards between each use</w:t>
            </w:r>
          </w:p>
          <w:p w14:paraId="3FADFA77" w14:textId="77777777" w:rsidR="00C55A43" w:rsidRDefault="00C55A43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C5FCF">
              <w:rPr>
                <w:rFonts w:asciiTheme="majorHAnsi" w:hAnsiTheme="majorHAnsi" w:cstheme="majorHAnsi"/>
              </w:rPr>
              <w:t>Place completed forms in labeled manilla envelope</w:t>
            </w:r>
          </w:p>
          <w:p w14:paraId="029675A6" w14:textId="017ED3ED" w:rsidR="00D6155A" w:rsidRPr="004C5FCF" w:rsidRDefault="00D6155A" w:rsidP="00C55A4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needed, </w:t>
            </w:r>
            <w:r w:rsidR="00DA4F47">
              <w:rPr>
                <w:rFonts w:asciiTheme="majorHAnsi" w:hAnsiTheme="majorHAnsi" w:cstheme="majorHAnsi"/>
              </w:rPr>
              <w:t>letter of support for site (e.g., MVD)</w:t>
            </w:r>
          </w:p>
        </w:tc>
      </w:tr>
      <w:tr w:rsidR="00646095" w:rsidRPr="004C5FCF" w14:paraId="4EB69A88" w14:textId="77777777" w:rsidTr="006A023F">
        <w:trPr>
          <w:trHeight w:val="1169"/>
        </w:trPr>
        <w:tc>
          <w:tcPr>
            <w:tcW w:w="630" w:type="dxa"/>
            <w:tcBorders>
              <w:top w:val="dotted" w:sz="4" w:space="0" w:color="auto"/>
              <w:left w:val="single" w:sz="4" w:space="0" w:color="006666"/>
              <w:bottom w:val="single" w:sz="4" w:space="0" w:color="006666"/>
            </w:tcBorders>
            <w:vAlign w:val="center"/>
          </w:tcPr>
          <w:p w14:paraId="73DB262E" w14:textId="77777777" w:rsidR="00646095" w:rsidRPr="004C5FCF" w:rsidRDefault="00646095" w:rsidP="00C55A4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6666"/>
            </w:tcBorders>
            <w:vAlign w:val="center"/>
          </w:tcPr>
          <w:p w14:paraId="3954AC05" w14:textId="692B0E88" w:rsidR="00646095" w:rsidRPr="004C5FCF" w:rsidRDefault="00646095" w:rsidP="00C55A43">
            <w:pPr>
              <w:rPr>
                <w:rFonts w:asciiTheme="majorHAnsi" w:hAnsiTheme="majorHAnsi" w:cstheme="majorHAnsi"/>
                <w:b/>
                <w:bCs/>
              </w:rPr>
            </w:pPr>
            <w:r w:rsidRPr="004C5FCF">
              <w:rPr>
                <w:rFonts w:asciiTheme="majorHAnsi" w:hAnsiTheme="majorHAnsi" w:cstheme="majorHAnsi"/>
                <w:b/>
                <w:bCs/>
              </w:rPr>
              <w:t>PIRE Contact Information</w:t>
            </w:r>
          </w:p>
        </w:tc>
        <w:tc>
          <w:tcPr>
            <w:tcW w:w="3390" w:type="dxa"/>
            <w:tcBorders>
              <w:top w:val="dotted" w:sz="4" w:space="0" w:color="auto"/>
              <w:bottom w:val="single" w:sz="4" w:space="0" w:color="006666"/>
              <w:right w:val="single" w:sz="4" w:space="0" w:color="006666"/>
            </w:tcBorders>
            <w:vAlign w:val="center"/>
          </w:tcPr>
          <w:p w14:paraId="24E83DEA" w14:textId="77777777" w:rsidR="00646095" w:rsidRPr="00B66772" w:rsidRDefault="00646095" w:rsidP="00B667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6772">
              <w:rPr>
                <w:rFonts w:asciiTheme="majorHAnsi" w:hAnsiTheme="majorHAnsi" w:cstheme="majorHAnsi"/>
                <w:b/>
                <w:bCs/>
              </w:rPr>
              <w:t>Marissa Elias</w:t>
            </w:r>
          </w:p>
          <w:p w14:paraId="7626A3D0" w14:textId="428F68D3" w:rsidR="00646095" w:rsidRPr="00B66772" w:rsidRDefault="00646095" w:rsidP="00B66772">
            <w:pPr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Pr="00B66772">
                <w:rPr>
                  <w:rStyle w:val="Hyperlink"/>
                  <w:rFonts w:asciiTheme="majorHAnsi" w:hAnsiTheme="majorHAnsi" w:cstheme="majorHAnsi"/>
                </w:rPr>
                <w:t>melias@pire.org</w:t>
              </w:r>
            </w:hyperlink>
          </w:p>
          <w:p w14:paraId="0F1D82B5" w14:textId="76876134" w:rsidR="00646095" w:rsidRPr="00B66772" w:rsidRDefault="00646095" w:rsidP="00B66772">
            <w:pPr>
              <w:jc w:val="center"/>
              <w:rPr>
                <w:rFonts w:asciiTheme="majorHAnsi" w:hAnsiTheme="majorHAnsi" w:cstheme="majorHAnsi"/>
              </w:rPr>
            </w:pPr>
            <w:r w:rsidRPr="00B66772">
              <w:rPr>
                <w:rFonts w:asciiTheme="majorHAnsi" w:hAnsiTheme="majorHAnsi" w:cstheme="majorHAnsi"/>
              </w:rPr>
              <w:t>575-202-2232</w:t>
            </w:r>
          </w:p>
        </w:tc>
        <w:tc>
          <w:tcPr>
            <w:tcW w:w="3390" w:type="dxa"/>
            <w:tcBorders>
              <w:top w:val="dotted" w:sz="4" w:space="0" w:color="auto"/>
              <w:bottom w:val="single" w:sz="4" w:space="0" w:color="006666"/>
              <w:right w:val="single" w:sz="4" w:space="0" w:color="006666"/>
            </w:tcBorders>
            <w:vAlign w:val="center"/>
          </w:tcPr>
          <w:p w14:paraId="45430F55" w14:textId="77777777" w:rsidR="00646095" w:rsidRPr="00B66772" w:rsidRDefault="0007011C" w:rsidP="00B6677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66772">
              <w:rPr>
                <w:rFonts w:asciiTheme="majorHAnsi" w:hAnsiTheme="majorHAnsi" w:cstheme="majorHAnsi"/>
                <w:b/>
                <w:bCs/>
              </w:rPr>
              <w:t>Dave Currey</w:t>
            </w:r>
          </w:p>
          <w:p w14:paraId="1DD941AC" w14:textId="04BE7EBF" w:rsidR="0007011C" w:rsidRPr="00B66772" w:rsidRDefault="0007011C" w:rsidP="00B66772">
            <w:pPr>
              <w:jc w:val="center"/>
              <w:rPr>
                <w:rFonts w:asciiTheme="majorHAnsi" w:hAnsiTheme="majorHAnsi" w:cstheme="majorHAnsi"/>
              </w:rPr>
            </w:pPr>
            <w:hyperlink r:id="rId11" w:history="1">
              <w:r w:rsidRPr="00B66772">
                <w:rPr>
                  <w:rStyle w:val="Hyperlink"/>
                  <w:rFonts w:asciiTheme="majorHAnsi" w:hAnsiTheme="majorHAnsi" w:cstheme="majorHAnsi"/>
                </w:rPr>
                <w:t>dcurrey@pire.org</w:t>
              </w:r>
            </w:hyperlink>
          </w:p>
          <w:p w14:paraId="005818A8" w14:textId="58912067" w:rsidR="0007011C" w:rsidRPr="00B66772" w:rsidRDefault="00B66772" w:rsidP="00B66772">
            <w:pPr>
              <w:jc w:val="center"/>
              <w:rPr>
                <w:rFonts w:asciiTheme="majorHAnsi" w:hAnsiTheme="majorHAnsi" w:cstheme="majorHAnsi"/>
              </w:rPr>
            </w:pPr>
            <w:r w:rsidRPr="00B66772">
              <w:rPr>
                <w:rFonts w:asciiTheme="majorHAnsi" w:hAnsiTheme="majorHAnsi" w:cstheme="majorHAnsi"/>
                <w:caps/>
              </w:rPr>
              <w:t>919-265-2622</w:t>
            </w:r>
          </w:p>
        </w:tc>
      </w:tr>
    </w:tbl>
    <w:p w14:paraId="49550735" w14:textId="20DEE412" w:rsidR="00321184" w:rsidRDefault="00321184"/>
    <w:sectPr w:rsidR="0032118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6579" w14:textId="77777777" w:rsidR="00A16DF2" w:rsidRDefault="00A16DF2" w:rsidP="00321184">
      <w:pPr>
        <w:spacing w:after="0" w:line="240" w:lineRule="auto"/>
      </w:pPr>
      <w:r>
        <w:separator/>
      </w:r>
    </w:p>
  </w:endnote>
  <w:endnote w:type="continuationSeparator" w:id="0">
    <w:p w14:paraId="46E87C4E" w14:textId="77777777" w:rsidR="00A16DF2" w:rsidRDefault="00A16DF2" w:rsidP="003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2DBB" w14:textId="77777777" w:rsidR="00A16DF2" w:rsidRDefault="00A16DF2" w:rsidP="00321184">
      <w:pPr>
        <w:spacing w:after="0" w:line="240" w:lineRule="auto"/>
      </w:pPr>
      <w:r>
        <w:separator/>
      </w:r>
    </w:p>
  </w:footnote>
  <w:footnote w:type="continuationSeparator" w:id="0">
    <w:p w14:paraId="7D13EB53" w14:textId="77777777" w:rsidR="00A16DF2" w:rsidRDefault="00A16DF2" w:rsidP="0032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AE3" w14:textId="3529A130" w:rsidR="00321184" w:rsidRPr="009E1590" w:rsidRDefault="00321184" w:rsidP="00321184">
    <w:pPr>
      <w:pStyle w:val="Header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9E1590">
      <w:rPr>
        <w:rFonts w:asciiTheme="majorHAnsi" w:hAnsiTheme="majorHAnsi" w:cstheme="majorHAnsi"/>
        <w:b/>
        <w:bCs/>
        <w:sz w:val="36"/>
        <w:szCs w:val="36"/>
      </w:rPr>
      <w:t>DATA COLLECTION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94"/>
    <w:multiLevelType w:val="hybridMultilevel"/>
    <w:tmpl w:val="1E60B93A"/>
    <w:lvl w:ilvl="0" w:tplc="709EB8D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BC8"/>
    <w:multiLevelType w:val="hybridMultilevel"/>
    <w:tmpl w:val="F674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1C75"/>
    <w:multiLevelType w:val="hybridMultilevel"/>
    <w:tmpl w:val="CA5C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03A9B"/>
    <w:multiLevelType w:val="hybridMultilevel"/>
    <w:tmpl w:val="6B621C22"/>
    <w:lvl w:ilvl="0" w:tplc="43B632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CB8"/>
    <w:multiLevelType w:val="hybridMultilevel"/>
    <w:tmpl w:val="093A4FD6"/>
    <w:lvl w:ilvl="0" w:tplc="54BADA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2303FFF"/>
    <w:multiLevelType w:val="hybridMultilevel"/>
    <w:tmpl w:val="B74C4EEA"/>
    <w:lvl w:ilvl="0" w:tplc="E79250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F5F65"/>
    <w:multiLevelType w:val="hybridMultilevel"/>
    <w:tmpl w:val="546A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B52"/>
    <w:multiLevelType w:val="hybridMultilevel"/>
    <w:tmpl w:val="C972AEE8"/>
    <w:lvl w:ilvl="0" w:tplc="11C864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DC12346"/>
    <w:multiLevelType w:val="hybridMultilevel"/>
    <w:tmpl w:val="6132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4918"/>
    <w:multiLevelType w:val="hybridMultilevel"/>
    <w:tmpl w:val="3CCE1732"/>
    <w:lvl w:ilvl="0" w:tplc="43D4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83197"/>
    <w:multiLevelType w:val="hybridMultilevel"/>
    <w:tmpl w:val="EF2C016C"/>
    <w:lvl w:ilvl="0" w:tplc="DFAC65A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27B26"/>
    <w:multiLevelType w:val="hybridMultilevel"/>
    <w:tmpl w:val="0A6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9"/>
    <w:rsid w:val="00015359"/>
    <w:rsid w:val="0007011C"/>
    <w:rsid w:val="00073BBA"/>
    <w:rsid w:val="00073EC4"/>
    <w:rsid w:val="00130AAB"/>
    <w:rsid w:val="001F3967"/>
    <w:rsid w:val="00321184"/>
    <w:rsid w:val="003778E9"/>
    <w:rsid w:val="003E35EC"/>
    <w:rsid w:val="00420F90"/>
    <w:rsid w:val="0048697C"/>
    <w:rsid w:val="004C5FCF"/>
    <w:rsid w:val="004C6D08"/>
    <w:rsid w:val="004E6B06"/>
    <w:rsid w:val="005658C7"/>
    <w:rsid w:val="00566063"/>
    <w:rsid w:val="005944A2"/>
    <w:rsid w:val="005B05CE"/>
    <w:rsid w:val="006174F0"/>
    <w:rsid w:val="0064097B"/>
    <w:rsid w:val="00646095"/>
    <w:rsid w:val="0066342A"/>
    <w:rsid w:val="00671B02"/>
    <w:rsid w:val="00681196"/>
    <w:rsid w:val="006F1C2C"/>
    <w:rsid w:val="006F2506"/>
    <w:rsid w:val="007403D6"/>
    <w:rsid w:val="007642FC"/>
    <w:rsid w:val="007B290B"/>
    <w:rsid w:val="00802BD3"/>
    <w:rsid w:val="00813A22"/>
    <w:rsid w:val="00845A25"/>
    <w:rsid w:val="008E6FF1"/>
    <w:rsid w:val="008F6463"/>
    <w:rsid w:val="009177D6"/>
    <w:rsid w:val="0092294D"/>
    <w:rsid w:val="009E1590"/>
    <w:rsid w:val="00A16DF2"/>
    <w:rsid w:val="00B2273A"/>
    <w:rsid w:val="00B66772"/>
    <w:rsid w:val="00BD2D70"/>
    <w:rsid w:val="00C1288C"/>
    <w:rsid w:val="00C55A43"/>
    <w:rsid w:val="00CE213B"/>
    <w:rsid w:val="00D6155A"/>
    <w:rsid w:val="00DA4F47"/>
    <w:rsid w:val="00F43A27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057B"/>
  <w15:chartTrackingRefBased/>
  <w15:docId w15:val="{0A65A4BE-2B6A-42CC-9CD7-EB168910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84"/>
  </w:style>
  <w:style w:type="paragraph" w:styleId="Footer">
    <w:name w:val="footer"/>
    <w:basedOn w:val="Normal"/>
    <w:link w:val="FooterChar"/>
    <w:uiPriority w:val="99"/>
    <w:unhideWhenUsed/>
    <w:rsid w:val="003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84"/>
  </w:style>
  <w:style w:type="character" w:styleId="Hyperlink">
    <w:name w:val="Hyperlink"/>
    <w:basedOn w:val="DefaultParagraphFont"/>
    <w:uiPriority w:val="99"/>
    <w:unhideWhenUsed/>
    <w:rsid w:val="0064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urrey@pir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elias@p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8" ma:contentTypeDescription="Create a new document." ma:contentTypeScope="" ma:versionID="f78989686c5133eb9b654405d5a608a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93d9065001f3c9c1c87284c79a782173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CD99A-8D0A-42CC-AEA8-F1F9A435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79D35-AF88-49CA-9771-B7475E7FD89A}"/>
</file>

<file path=customXml/itemProps3.xml><?xml version="1.0" encoding="utf-8"?>
<ds:datastoreItem xmlns:ds="http://schemas.openxmlformats.org/officeDocument/2006/customXml" ds:itemID="{E3758BC1-FB09-4439-9ECE-3D9E0457A8CC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Elias</dc:creator>
  <cp:keywords/>
  <dc:description/>
  <cp:lastModifiedBy>Marissa Elias</cp:lastModifiedBy>
  <cp:revision>40</cp:revision>
  <dcterms:created xsi:type="dcterms:W3CDTF">2022-10-14T16:06:00Z</dcterms:created>
  <dcterms:modified xsi:type="dcterms:W3CDTF">2022-11-08T02:59:00Z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